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560F0" w14:textId="77777777" w:rsidR="0016129F" w:rsidRPr="00BC7785" w:rsidRDefault="0029797C" w:rsidP="000E29F5">
      <w:pPr>
        <w:spacing w:after="120"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785">
        <w:rPr>
          <w:rFonts w:ascii="Times New Roman" w:hAnsi="Times New Roman" w:cs="Times New Roman"/>
          <w:b/>
          <w:sz w:val="24"/>
          <w:szCs w:val="24"/>
        </w:rPr>
        <w:t>Меры экстренного педагогического воздействия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3"/>
        <w:gridCol w:w="2776"/>
        <w:gridCol w:w="1841"/>
        <w:gridCol w:w="3254"/>
        <w:gridCol w:w="1996"/>
        <w:gridCol w:w="4014"/>
      </w:tblGrid>
      <w:tr w:rsidR="0029797C" w:rsidRPr="000E29F5" w14:paraId="5D328AAC" w14:textId="77777777" w:rsidTr="000E29F5">
        <w:tc>
          <w:tcPr>
            <w:tcW w:w="4503" w:type="dxa"/>
            <w:gridSpan w:val="2"/>
            <w:shd w:val="pct10" w:color="auto" w:fill="auto"/>
          </w:tcPr>
          <w:p w14:paraId="5124942E" w14:textId="77777777" w:rsidR="0029797C" w:rsidRPr="000E29F5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Привлечение внимания</w:t>
            </w:r>
          </w:p>
        </w:tc>
        <w:tc>
          <w:tcPr>
            <w:tcW w:w="5103" w:type="dxa"/>
            <w:gridSpan w:val="2"/>
            <w:shd w:val="pct10" w:color="auto" w:fill="auto"/>
          </w:tcPr>
          <w:p w14:paraId="03557D02" w14:textId="77777777" w:rsidR="0029797C" w:rsidRPr="000E29F5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Власть или месть</w:t>
            </w:r>
          </w:p>
        </w:tc>
        <w:tc>
          <w:tcPr>
            <w:tcW w:w="6008" w:type="dxa"/>
            <w:gridSpan w:val="2"/>
            <w:shd w:val="pct10" w:color="auto" w:fill="auto"/>
          </w:tcPr>
          <w:p w14:paraId="01A97678" w14:textId="77777777" w:rsidR="0029797C" w:rsidRPr="000E29F5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Избегание неудач</w:t>
            </w:r>
          </w:p>
        </w:tc>
      </w:tr>
      <w:tr w:rsidR="000E29F5" w:rsidRPr="000E29F5" w14:paraId="740B3BA3" w14:textId="77777777" w:rsidTr="000E29F5">
        <w:tc>
          <w:tcPr>
            <w:tcW w:w="1813" w:type="dxa"/>
            <w:shd w:val="pct5" w:color="auto" w:fill="auto"/>
          </w:tcPr>
          <w:p w14:paraId="76FEC159" w14:textId="77777777" w:rsidR="00A40E05" w:rsidRPr="00C544BF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544BF">
              <w:rPr>
                <w:rFonts w:ascii="Times New Roman" w:hAnsi="Times New Roman" w:cs="Times New Roman"/>
                <w:i/>
              </w:rPr>
              <w:t>Стратегии</w:t>
            </w:r>
          </w:p>
        </w:tc>
        <w:tc>
          <w:tcPr>
            <w:tcW w:w="2690" w:type="dxa"/>
          </w:tcPr>
          <w:p w14:paraId="264C68F9" w14:textId="77777777" w:rsidR="00A40E05" w:rsidRPr="000E29F5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E29F5">
              <w:rPr>
                <w:rFonts w:ascii="Times New Roman" w:hAnsi="Times New Roman" w:cs="Times New Roman"/>
                <w:i/>
              </w:rPr>
              <w:t>Техники</w:t>
            </w:r>
          </w:p>
        </w:tc>
        <w:tc>
          <w:tcPr>
            <w:tcW w:w="1842" w:type="dxa"/>
            <w:shd w:val="pct5" w:color="auto" w:fill="auto"/>
          </w:tcPr>
          <w:p w14:paraId="5C63D2D3" w14:textId="77777777" w:rsidR="00A40E05" w:rsidRPr="00C544BF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544BF">
              <w:rPr>
                <w:rFonts w:ascii="Times New Roman" w:hAnsi="Times New Roman" w:cs="Times New Roman"/>
                <w:i/>
              </w:rPr>
              <w:t>Стратегии</w:t>
            </w:r>
          </w:p>
        </w:tc>
        <w:tc>
          <w:tcPr>
            <w:tcW w:w="3261" w:type="dxa"/>
          </w:tcPr>
          <w:p w14:paraId="7C9BD598" w14:textId="77777777" w:rsidR="00A40E05" w:rsidRPr="00C544BF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544BF">
              <w:rPr>
                <w:rFonts w:ascii="Times New Roman" w:hAnsi="Times New Roman" w:cs="Times New Roman"/>
                <w:i/>
              </w:rPr>
              <w:t>Техники</w:t>
            </w:r>
          </w:p>
        </w:tc>
        <w:tc>
          <w:tcPr>
            <w:tcW w:w="1984" w:type="dxa"/>
            <w:shd w:val="pct5" w:color="auto" w:fill="auto"/>
          </w:tcPr>
          <w:p w14:paraId="015E2C79" w14:textId="77777777" w:rsidR="00A40E05" w:rsidRPr="00C544BF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544BF">
              <w:rPr>
                <w:rFonts w:ascii="Times New Roman" w:hAnsi="Times New Roman" w:cs="Times New Roman"/>
                <w:i/>
              </w:rPr>
              <w:t>Стратегии</w:t>
            </w:r>
          </w:p>
        </w:tc>
        <w:tc>
          <w:tcPr>
            <w:tcW w:w="4024" w:type="dxa"/>
          </w:tcPr>
          <w:p w14:paraId="14DCC200" w14:textId="77777777" w:rsidR="00A40E05" w:rsidRPr="000E29F5" w:rsidRDefault="00A40E0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E29F5">
              <w:rPr>
                <w:rFonts w:ascii="Times New Roman" w:hAnsi="Times New Roman" w:cs="Times New Roman"/>
                <w:i/>
              </w:rPr>
              <w:t>Техники</w:t>
            </w:r>
          </w:p>
        </w:tc>
      </w:tr>
      <w:tr w:rsidR="000E29F5" w:rsidRPr="000E29F5" w14:paraId="6A6BCF73" w14:textId="77777777" w:rsidTr="000E29F5">
        <w:tc>
          <w:tcPr>
            <w:tcW w:w="1813" w:type="dxa"/>
            <w:shd w:val="pct5" w:color="auto" w:fill="auto"/>
          </w:tcPr>
          <w:p w14:paraId="6DFBC60C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Минимизация внимания</w:t>
            </w:r>
          </w:p>
        </w:tc>
        <w:tc>
          <w:tcPr>
            <w:tcW w:w="2690" w:type="dxa"/>
          </w:tcPr>
          <w:p w14:paraId="6EE9BD42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Игнорируйте поведение</w:t>
            </w:r>
          </w:p>
          <w:p w14:paraId="180E7368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Контакт глазами</w:t>
            </w:r>
          </w:p>
          <w:p w14:paraId="7D6E1BF1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Становитесь рядом</w:t>
            </w:r>
          </w:p>
          <w:p w14:paraId="0432F17A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Вставляйте имя ученика в текст объяснения урока</w:t>
            </w:r>
          </w:p>
          <w:p w14:paraId="316691CA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Посылайте «секретный знак»</w:t>
            </w:r>
          </w:p>
          <w:p w14:paraId="46F3BC43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Письменные замечания</w:t>
            </w:r>
          </w:p>
        </w:tc>
        <w:tc>
          <w:tcPr>
            <w:tcW w:w="1842" w:type="dxa"/>
            <w:shd w:val="pct5" w:color="auto" w:fill="auto"/>
          </w:tcPr>
          <w:p w14:paraId="0F8A33EE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Изящный уход</w:t>
            </w:r>
          </w:p>
        </w:tc>
        <w:tc>
          <w:tcPr>
            <w:tcW w:w="3261" w:type="dxa"/>
          </w:tcPr>
          <w:p w14:paraId="43F6DFEB" w14:textId="77777777" w:rsidR="00BC778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 xml:space="preserve">Признайте </w:t>
            </w:r>
            <w:r w:rsidR="007F7F48">
              <w:rPr>
                <w:rFonts w:ascii="Times New Roman" w:hAnsi="Times New Roman" w:cs="Times New Roman"/>
              </w:rPr>
              <w:t>силу</w:t>
            </w:r>
            <w:r w:rsidRPr="000E29F5">
              <w:rPr>
                <w:rFonts w:ascii="Times New Roman" w:hAnsi="Times New Roman" w:cs="Times New Roman"/>
              </w:rPr>
              <w:t xml:space="preserve"> (авторитет) ученика </w:t>
            </w:r>
          </w:p>
          <w:p w14:paraId="70F90586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Соглашайтесь с учеником</w:t>
            </w:r>
          </w:p>
          <w:p w14:paraId="1C55C6A4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Уберите зрителей</w:t>
            </w:r>
          </w:p>
          <w:p w14:paraId="21B236DB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 xml:space="preserve">Перенесите обсуждение вопроса (или назначьте время) </w:t>
            </w:r>
          </w:p>
          <w:p w14:paraId="4CEF28A7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7F7F48">
              <w:rPr>
                <w:rFonts w:ascii="Times New Roman" w:hAnsi="Times New Roman" w:cs="Times New Roman"/>
              </w:rPr>
              <w:t>Озадачивайте учеников</w:t>
            </w:r>
          </w:p>
          <w:p w14:paraId="0DF7783F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29F5">
              <w:rPr>
                <w:rFonts w:ascii="Times New Roman" w:hAnsi="Times New Roman" w:cs="Times New Roman"/>
              </w:rPr>
              <w:t>Меняйте тему</w:t>
            </w:r>
          </w:p>
        </w:tc>
        <w:tc>
          <w:tcPr>
            <w:tcW w:w="1984" w:type="dxa"/>
            <w:shd w:val="pct5" w:color="auto" w:fill="auto"/>
          </w:tcPr>
          <w:p w14:paraId="69CCB9BD" w14:textId="77777777" w:rsidR="005B4AD4" w:rsidRPr="00C544BF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44BF">
              <w:rPr>
                <w:rFonts w:ascii="Times New Roman" w:hAnsi="Times New Roman" w:cs="Times New Roman"/>
                <w:b/>
                <w:i/>
              </w:rPr>
              <w:t>Формирование отношения к ошибкам как к нормальным и нужным явлением</w:t>
            </w:r>
          </w:p>
        </w:tc>
        <w:tc>
          <w:tcPr>
            <w:tcW w:w="4024" w:type="dxa"/>
          </w:tcPr>
          <w:p w14:paraId="6DFE71FB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Рассказывайте об ошибках</w:t>
            </w:r>
          </w:p>
          <w:p w14:paraId="5567A0B8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Показывайте ценность ошибки как попытки и приобретения опыта</w:t>
            </w:r>
          </w:p>
          <w:p w14:paraId="038D9A79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29F5">
              <w:rPr>
                <w:rFonts w:ascii="Times New Roman" w:hAnsi="Times New Roman" w:cs="Times New Roman"/>
              </w:rPr>
              <w:t>Ошибка – это возможность роста</w:t>
            </w:r>
          </w:p>
        </w:tc>
      </w:tr>
      <w:tr w:rsidR="000E29F5" w:rsidRPr="000E29F5" w14:paraId="52BB6D45" w14:textId="77777777" w:rsidTr="000E29F5">
        <w:tc>
          <w:tcPr>
            <w:tcW w:w="1813" w:type="dxa"/>
            <w:shd w:val="pct5" w:color="auto" w:fill="auto"/>
          </w:tcPr>
          <w:p w14:paraId="45025129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Разрешающее поведение</w:t>
            </w:r>
          </w:p>
        </w:tc>
        <w:tc>
          <w:tcPr>
            <w:tcW w:w="2690" w:type="dxa"/>
          </w:tcPr>
          <w:p w14:paraId="04F05855" w14:textId="77777777" w:rsidR="007F7F48" w:rsidRDefault="005B4AD4" w:rsidP="000E29F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Доведите до максимума демонстративную выходку</w:t>
            </w:r>
          </w:p>
          <w:p w14:paraId="13795E78" w14:textId="77777777" w:rsidR="005B4AD4" w:rsidRPr="000E29F5" w:rsidRDefault="007F7F48" w:rsidP="000E29F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B4AD4" w:rsidRPr="000E29F5">
              <w:rPr>
                <w:rFonts w:ascii="Times New Roman" w:hAnsi="Times New Roman" w:cs="Times New Roman"/>
              </w:rPr>
              <w:t xml:space="preserve">рисоедините весь класс </w:t>
            </w:r>
          </w:p>
          <w:p w14:paraId="3229CDCD" w14:textId="77777777" w:rsidR="005B4AD4" w:rsidRPr="000E29F5" w:rsidRDefault="005B4AD4" w:rsidP="000E29F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Используйте разрешённую квоту</w:t>
            </w:r>
          </w:p>
        </w:tc>
        <w:tc>
          <w:tcPr>
            <w:tcW w:w="1842" w:type="dxa"/>
            <w:shd w:val="pct5" w:color="auto" w:fill="auto"/>
          </w:tcPr>
          <w:p w14:paraId="08C911C2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Использование удаления</w:t>
            </w:r>
          </w:p>
        </w:tc>
        <w:tc>
          <w:tcPr>
            <w:tcW w:w="3261" w:type="dxa"/>
          </w:tcPr>
          <w:p w14:paraId="24BB029D" w14:textId="77777777" w:rsidR="00BC778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Удаление</w:t>
            </w:r>
            <w:r w:rsidR="00BC7785">
              <w:rPr>
                <w:rFonts w:ascii="Times New Roman" w:hAnsi="Times New Roman" w:cs="Times New Roman"/>
              </w:rPr>
              <w:t>:</w:t>
            </w:r>
          </w:p>
          <w:p w14:paraId="35601149" w14:textId="77777777" w:rsidR="005B4AD4" w:rsidRPr="00BC7785" w:rsidRDefault="005B4AD4" w:rsidP="00BC7785">
            <w:pPr>
              <w:pStyle w:val="a4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>в пределах классной комнаты</w:t>
            </w:r>
            <w:r w:rsidR="000E29F5" w:rsidRPr="00BC7785">
              <w:rPr>
                <w:rFonts w:ascii="Times New Roman" w:hAnsi="Times New Roman" w:cs="Times New Roman"/>
              </w:rPr>
              <w:t xml:space="preserve"> («стул размышлений»)</w:t>
            </w:r>
          </w:p>
          <w:p w14:paraId="4183E59A" w14:textId="77777777" w:rsidR="005B4AD4" w:rsidRPr="00BC7785" w:rsidRDefault="005B4AD4" w:rsidP="00BC7785">
            <w:pPr>
              <w:pStyle w:val="a4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>в другой класс</w:t>
            </w:r>
          </w:p>
          <w:p w14:paraId="7C0C14BE" w14:textId="77777777" w:rsidR="005B4AD4" w:rsidRPr="007F7F48" w:rsidRDefault="005B4AD4" w:rsidP="00BC7785">
            <w:pPr>
              <w:pStyle w:val="a4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785">
              <w:rPr>
                <w:rFonts w:ascii="Times New Roman" w:hAnsi="Times New Roman" w:cs="Times New Roman"/>
              </w:rPr>
              <w:t>в кабинет школьной администрации</w:t>
            </w:r>
          </w:p>
          <w:p w14:paraId="7684A805" w14:textId="77777777" w:rsidR="007F7F48" w:rsidRPr="00BC7785" w:rsidRDefault="007F7F48" w:rsidP="00BC7785">
            <w:pPr>
              <w:pStyle w:val="a4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 привлечением родителей</w:t>
            </w:r>
          </w:p>
        </w:tc>
        <w:tc>
          <w:tcPr>
            <w:tcW w:w="1984" w:type="dxa"/>
            <w:shd w:val="pct5" w:color="auto" w:fill="auto"/>
          </w:tcPr>
          <w:p w14:paraId="5A2EB057" w14:textId="77777777" w:rsidR="005B4AD4" w:rsidRPr="00C544BF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44BF">
              <w:rPr>
                <w:rFonts w:ascii="Times New Roman" w:hAnsi="Times New Roman" w:cs="Times New Roman"/>
                <w:b/>
                <w:i/>
              </w:rPr>
              <w:t>Формирование веры</w:t>
            </w:r>
          </w:p>
          <w:p w14:paraId="4C2FE26E" w14:textId="77777777" w:rsidR="005B4AD4" w:rsidRPr="00C544BF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44BF">
              <w:rPr>
                <w:rFonts w:ascii="Times New Roman" w:hAnsi="Times New Roman" w:cs="Times New Roman"/>
                <w:b/>
                <w:i/>
              </w:rPr>
              <w:t xml:space="preserve"> в успех</w:t>
            </w:r>
          </w:p>
          <w:p w14:paraId="640E7438" w14:textId="77777777" w:rsidR="005B4AD4" w:rsidRPr="00C544BF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024" w:type="dxa"/>
          </w:tcPr>
          <w:p w14:paraId="198D7584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Подчеркивайте любые улучшения, любой вклад</w:t>
            </w:r>
          </w:p>
          <w:p w14:paraId="62E21561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Раскрывайте сильные стороны учеников</w:t>
            </w:r>
          </w:p>
          <w:p w14:paraId="165B0E92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Демонстрируйте веру в учеников</w:t>
            </w:r>
          </w:p>
          <w:p w14:paraId="3E4AB2D5" w14:textId="77777777" w:rsidR="005B4AD4" w:rsidRPr="000E29F5" w:rsidRDefault="005B4AD4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29F5">
              <w:rPr>
                <w:rFonts w:ascii="Times New Roman" w:hAnsi="Times New Roman" w:cs="Times New Roman"/>
              </w:rPr>
              <w:t xml:space="preserve">Признавайте трудность заданий и ограничение </w:t>
            </w:r>
            <w:r w:rsidR="00ED77D9">
              <w:rPr>
                <w:rFonts w:ascii="Times New Roman" w:hAnsi="Times New Roman" w:cs="Times New Roman"/>
              </w:rPr>
              <w:t xml:space="preserve">по </w:t>
            </w:r>
            <w:r w:rsidRPr="000E29F5">
              <w:rPr>
                <w:rFonts w:ascii="Times New Roman" w:hAnsi="Times New Roman" w:cs="Times New Roman"/>
              </w:rPr>
              <w:t>времени</w:t>
            </w:r>
          </w:p>
        </w:tc>
      </w:tr>
      <w:tr w:rsidR="000E29F5" w:rsidRPr="000E29F5" w14:paraId="54F35F09" w14:textId="77777777" w:rsidTr="000E29F5">
        <w:tc>
          <w:tcPr>
            <w:tcW w:w="1813" w:type="dxa"/>
            <w:shd w:val="pct5" w:color="auto" w:fill="auto"/>
          </w:tcPr>
          <w:p w14:paraId="7B5BCC60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Неожиданное</w:t>
            </w:r>
          </w:p>
          <w:p w14:paraId="0BBC76B0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поведение</w:t>
            </w:r>
          </w:p>
        </w:tc>
        <w:tc>
          <w:tcPr>
            <w:tcW w:w="2690" w:type="dxa"/>
          </w:tcPr>
          <w:p w14:paraId="5822027F" w14:textId="77777777" w:rsidR="000E29F5" w:rsidRPr="000E29F5" w:rsidRDefault="000E29F5" w:rsidP="000E29F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Измените манеру речи (быстроту, тембр)</w:t>
            </w:r>
          </w:p>
          <w:p w14:paraId="2BC6A3B2" w14:textId="77777777" w:rsidR="000E29F5" w:rsidRPr="000E29F5" w:rsidRDefault="000E29F5" w:rsidP="000E29F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 xml:space="preserve">Временно прекратите вести урок </w:t>
            </w:r>
          </w:p>
          <w:p w14:paraId="7E82AA2B" w14:textId="77777777" w:rsidR="00BC7785" w:rsidRDefault="000E29F5" w:rsidP="00BC778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Переса</w:t>
            </w:r>
            <w:r w:rsidR="00BC7785">
              <w:rPr>
                <w:rFonts w:ascii="Times New Roman" w:hAnsi="Times New Roman" w:cs="Times New Roman"/>
              </w:rPr>
              <w:t xml:space="preserve">дите </w:t>
            </w:r>
            <w:r w:rsidRPr="000E29F5">
              <w:rPr>
                <w:rFonts w:ascii="Times New Roman" w:hAnsi="Times New Roman" w:cs="Times New Roman"/>
              </w:rPr>
              <w:t>учеников</w:t>
            </w:r>
          </w:p>
          <w:p w14:paraId="75C730E6" w14:textId="77777777" w:rsidR="00BC7785" w:rsidRPr="000E29F5" w:rsidRDefault="00BC7785" w:rsidP="00BC778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Выключите свет</w:t>
            </w:r>
          </w:p>
          <w:p w14:paraId="75ABDC5D" w14:textId="77777777" w:rsidR="00BC7785" w:rsidRPr="000E29F5" w:rsidRDefault="00BC7785" w:rsidP="00BC778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Издайте звук</w:t>
            </w:r>
          </w:p>
          <w:p w14:paraId="5D31E2E1" w14:textId="77777777" w:rsidR="000E29F5" w:rsidRPr="000E29F5" w:rsidRDefault="000E29F5" w:rsidP="00BC778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shd w:val="pct5" w:color="auto" w:fill="auto"/>
          </w:tcPr>
          <w:p w14:paraId="5DD9BEC2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Санкции</w:t>
            </w:r>
          </w:p>
        </w:tc>
        <w:tc>
          <w:tcPr>
            <w:tcW w:w="3261" w:type="dxa"/>
            <w:vMerge w:val="restart"/>
          </w:tcPr>
          <w:p w14:paraId="0577FD55" w14:textId="77777777" w:rsidR="00BC778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 xml:space="preserve">Возмещение убытков: </w:t>
            </w:r>
          </w:p>
          <w:p w14:paraId="673E6C16" w14:textId="77777777" w:rsidR="00BC7785" w:rsidRPr="00BC7785" w:rsidRDefault="000E29F5" w:rsidP="00BC7785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 xml:space="preserve">починка, ремонт предметов, </w:t>
            </w:r>
          </w:p>
          <w:p w14:paraId="60C56966" w14:textId="77777777" w:rsidR="00BC7785" w:rsidRPr="00BC7785" w:rsidRDefault="000E29F5" w:rsidP="00BC7785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 xml:space="preserve">возвращение вещей, </w:t>
            </w:r>
          </w:p>
          <w:p w14:paraId="10694CFE" w14:textId="77777777" w:rsidR="000E29F5" w:rsidRDefault="007F7F48" w:rsidP="00BC7785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на равноценные,</w:t>
            </w:r>
          </w:p>
          <w:p w14:paraId="32BB6512" w14:textId="77777777" w:rsidR="007F7F48" w:rsidRPr="00BC7785" w:rsidRDefault="007F7F48" w:rsidP="00BC7785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денежное возмещение</w:t>
            </w:r>
          </w:p>
          <w:p w14:paraId="5A21313D" w14:textId="77777777" w:rsid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 xml:space="preserve">Лишение или отлагательство права: </w:t>
            </w:r>
          </w:p>
          <w:p w14:paraId="466AD8DC" w14:textId="77777777" w:rsidR="000E29F5" w:rsidRPr="00BC7785" w:rsidRDefault="000E29F5" w:rsidP="00BC7785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>заниматься чем-либо</w:t>
            </w:r>
          </w:p>
          <w:p w14:paraId="0C0E58C0" w14:textId="77777777" w:rsidR="000E29F5" w:rsidRPr="00BC7785" w:rsidRDefault="000E29F5" w:rsidP="00BC7785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>пользования предметами</w:t>
            </w:r>
            <w:r w:rsidR="007F7F48">
              <w:rPr>
                <w:rFonts w:ascii="Times New Roman" w:hAnsi="Times New Roman" w:cs="Times New Roman"/>
              </w:rPr>
              <w:t>, оборудованием, учебниками</w:t>
            </w:r>
          </w:p>
          <w:p w14:paraId="1D6F75A6" w14:textId="77777777" w:rsidR="000E29F5" w:rsidRPr="00BC7785" w:rsidRDefault="000E29F5" w:rsidP="00BC7785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>доступа в определенные помещения школы</w:t>
            </w:r>
          </w:p>
          <w:p w14:paraId="5801281C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Требование встречи:</w:t>
            </w:r>
          </w:p>
          <w:p w14:paraId="3F6CACF6" w14:textId="77777777" w:rsidR="007F7F48" w:rsidRPr="00BC7785" w:rsidRDefault="000E29F5" w:rsidP="007F7F48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>с администрацией школы</w:t>
            </w:r>
            <w:r w:rsidR="007F7F48">
              <w:rPr>
                <w:rFonts w:ascii="Times New Roman" w:hAnsi="Times New Roman" w:cs="Times New Roman"/>
              </w:rPr>
              <w:t>/</w:t>
            </w:r>
            <w:r w:rsidR="007F7F48" w:rsidRPr="00BC7785">
              <w:rPr>
                <w:rFonts w:ascii="Times New Roman" w:hAnsi="Times New Roman" w:cs="Times New Roman"/>
              </w:rPr>
              <w:t>с комиссией</w:t>
            </w:r>
          </w:p>
          <w:p w14:paraId="47343DB2" w14:textId="77777777" w:rsidR="000E29F5" w:rsidRPr="00BC7785" w:rsidRDefault="000E29F5" w:rsidP="00BC7785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>с родителями</w:t>
            </w:r>
          </w:p>
          <w:p w14:paraId="3A2FB7D2" w14:textId="77777777" w:rsidR="000E29F5" w:rsidRPr="00BC7785" w:rsidRDefault="000E29F5" w:rsidP="007F7F48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BC7785">
              <w:rPr>
                <w:rFonts w:ascii="Times New Roman" w:hAnsi="Times New Roman" w:cs="Times New Roman"/>
              </w:rPr>
              <w:t xml:space="preserve">с </w:t>
            </w:r>
            <w:r w:rsidR="007F7F48">
              <w:rPr>
                <w:rFonts w:ascii="Times New Roman" w:hAnsi="Times New Roman" w:cs="Times New Roman"/>
              </w:rPr>
              <w:t>по</w:t>
            </w:r>
            <w:r w:rsidRPr="00BC7785">
              <w:rPr>
                <w:rFonts w:ascii="Times New Roman" w:hAnsi="Times New Roman" w:cs="Times New Roman"/>
              </w:rPr>
              <w:t>лицией</w:t>
            </w:r>
          </w:p>
        </w:tc>
        <w:tc>
          <w:tcPr>
            <w:tcW w:w="1984" w:type="dxa"/>
            <w:shd w:val="pct5" w:color="auto" w:fill="auto"/>
          </w:tcPr>
          <w:p w14:paraId="53ABCB2E" w14:textId="77777777" w:rsidR="000E29F5" w:rsidRPr="00C544BF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44BF">
              <w:rPr>
                <w:rFonts w:ascii="Times New Roman" w:hAnsi="Times New Roman" w:cs="Times New Roman"/>
                <w:b/>
                <w:i/>
              </w:rPr>
              <w:t>Изменение методов объяснения и коррекция требований</w:t>
            </w:r>
          </w:p>
          <w:p w14:paraId="009E8007" w14:textId="77777777" w:rsidR="000E29F5" w:rsidRPr="00C544BF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024" w:type="dxa"/>
          </w:tcPr>
          <w:p w14:paraId="5BA237A0" w14:textId="77777777" w:rsidR="000E29F5" w:rsidRPr="005B4AD4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5B4AD4">
              <w:rPr>
                <w:rFonts w:ascii="Times New Roman" w:hAnsi="Times New Roman" w:cs="Times New Roman"/>
              </w:rPr>
              <w:t xml:space="preserve">Используйте понятный, доступный, привлекательный дидактический материал </w:t>
            </w:r>
          </w:p>
          <w:p w14:paraId="793CDFF9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5B4AD4">
              <w:rPr>
                <w:rFonts w:ascii="Times New Roman" w:hAnsi="Times New Roman" w:cs="Times New Roman"/>
              </w:rPr>
              <w:t>Учите за один раз чему-то одному (небольшие шаги</w:t>
            </w:r>
            <w:r w:rsidR="00ED77D9">
              <w:rPr>
                <w:rFonts w:ascii="Times New Roman" w:hAnsi="Times New Roman" w:cs="Times New Roman"/>
              </w:rPr>
              <w:t>, алгоритм, схема</w:t>
            </w:r>
            <w:r w:rsidRPr="000E29F5">
              <w:rPr>
                <w:rFonts w:ascii="Times New Roman" w:hAnsi="Times New Roman" w:cs="Times New Roman"/>
              </w:rPr>
              <w:t>)</w:t>
            </w:r>
          </w:p>
          <w:p w14:paraId="2F693983" w14:textId="0656EECE" w:rsidR="000E29F5" w:rsidRPr="005B4AD4" w:rsidRDefault="00ED77D9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Создавайте с</w:t>
            </w:r>
            <w:r w:rsidR="000E29F5" w:rsidRPr="005B4AD4">
              <w:rPr>
                <w:rFonts w:ascii="Times New Roman" w:hAnsi="Times New Roman" w:cs="Times New Roman"/>
              </w:rPr>
              <w:t>пецпрограммы для обучения отстающих</w:t>
            </w:r>
            <w:r w:rsidR="000E29F5" w:rsidRPr="000E29F5">
              <w:rPr>
                <w:rFonts w:ascii="Times New Roman" w:hAnsi="Times New Roman" w:cs="Times New Roman"/>
              </w:rPr>
              <w:t xml:space="preserve">, </w:t>
            </w:r>
            <w:r w:rsidR="000E29F5" w:rsidRPr="005B4AD4">
              <w:rPr>
                <w:rFonts w:ascii="Times New Roman" w:hAnsi="Times New Roman" w:cs="Times New Roman"/>
              </w:rPr>
              <w:t xml:space="preserve">направленные на развитие </w:t>
            </w:r>
            <w:proofErr w:type="spellStart"/>
            <w:r w:rsidR="000E29F5" w:rsidRPr="005B4AD4">
              <w:rPr>
                <w:rFonts w:ascii="Times New Roman" w:hAnsi="Times New Roman" w:cs="Times New Roman"/>
              </w:rPr>
              <w:t>дефицитарных</w:t>
            </w:r>
            <w:proofErr w:type="spellEnd"/>
            <w:r w:rsidR="000E29F5" w:rsidRPr="005B4AD4">
              <w:rPr>
                <w:rFonts w:ascii="Times New Roman" w:hAnsi="Times New Roman" w:cs="Times New Roman"/>
              </w:rPr>
              <w:t xml:space="preserve"> функций</w:t>
            </w:r>
          </w:p>
          <w:p w14:paraId="72D01959" w14:textId="77777777" w:rsidR="000E29F5" w:rsidRPr="005B4AD4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5B4AD4">
              <w:rPr>
                <w:rFonts w:ascii="Times New Roman" w:hAnsi="Times New Roman" w:cs="Times New Roman"/>
              </w:rPr>
              <w:t xml:space="preserve">Ученическое репетиторство: работа в парах, подгруппах, проектах </w:t>
            </w:r>
          </w:p>
          <w:p w14:paraId="34696577" w14:textId="77777777" w:rsidR="000E29F5" w:rsidRPr="005B4AD4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5B4AD4">
              <w:rPr>
                <w:rFonts w:ascii="Times New Roman" w:hAnsi="Times New Roman" w:cs="Times New Roman"/>
              </w:rPr>
              <w:t>Работа с родителями: помощь в организации выполнения домашних заданий</w:t>
            </w:r>
          </w:p>
          <w:p w14:paraId="4A666311" w14:textId="77777777" w:rsidR="000E29F5" w:rsidRPr="000E29F5" w:rsidRDefault="000E29F5" w:rsidP="00BC778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29F5">
              <w:rPr>
                <w:rFonts w:ascii="Times New Roman" w:hAnsi="Times New Roman" w:cs="Times New Roman"/>
              </w:rPr>
              <w:t>Репетиторство</w:t>
            </w:r>
          </w:p>
        </w:tc>
      </w:tr>
      <w:tr w:rsidR="000E29F5" w:rsidRPr="000E29F5" w14:paraId="55200C31" w14:textId="77777777" w:rsidTr="000E29F5">
        <w:tc>
          <w:tcPr>
            <w:tcW w:w="1813" w:type="dxa"/>
            <w:shd w:val="pct5" w:color="auto" w:fill="auto"/>
          </w:tcPr>
          <w:p w14:paraId="1791D0A3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Отвлечение внимания</w:t>
            </w:r>
          </w:p>
          <w:p w14:paraId="4FFDB410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 xml:space="preserve"> ученика</w:t>
            </w:r>
          </w:p>
        </w:tc>
        <w:tc>
          <w:tcPr>
            <w:tcW w:w="2690" w:type="dxa"/>
          </w:tcPr>
          <w:p w14:paraId="52F1A227" w14:textId="77777777" w:rsidR="000E29F5" w:rsidRPr="000E29F5" w:rsidRDefault="000E29F5" w:rsidP="000E29F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Задавайте прямые вопросы</w:t>
            </w:r>
          </w:p>
          <w:p w14:paraId="1AE691EE" w14:textId="77777777" w:rsidR="000E29F5" w:rsidRPr="000E29F5" w:rsidRDefault="000E29F5" w:rsidP="000E29F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Попросите об одолжении</w:t>
            </w:r>
          </w:p>
          <w:p w14:paraId="1A79102F" w14:textId="77777777" w:rsidR="000E29F5" w:rsidRPr="000E29F5" w:rsidRDefault="000E29F5" w:rsidP="000E29F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Измените</w:t>
            </w:r>
            <w:r w:rsidR="007F7F48">
              <w:rPr>
                <w:rFonts w:ascii="Times New Roman" w:hAnsi="Times New Roman" w:cs="Times New Roman"/>
              </w:rPr>
              <w:t>/переключите</w:t>
            </w:r>
            <w:r w:rsidRPr="000E29F5">
              <w:rPr>
                <w:rFonts w:ascii="Times New Roman" w:hAnsi="Times New Roman" w:cs="Times New Roman"/>
              </w:rPr>
              <w:t xml:space="preserve"> деятельность</w:t>
            </w:r>
          </w:p>
        </w:tc>
        <w:tc>
          <w:tcPr>
            <w:tcW w:w="1842" w:type="dxa"/>
            <w:vMerge/>
            <w:shd w:val="pct5" w:color="auto" w:fill="auto"/>
          </w:tcPr>
          <w:p w14:paraId="316EA1CF" w14:textId="77777777" w:rsidR="000E29F5" w:rsidRPr="000E29F5" w:rsidRDefault="000E29F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7C4247A8" w14:textId="77777777" w:rsidR="000E29F5" w:rsidRPr="000E29F5" w:rsidRDefault="000E29F5" w:rsidP="000E29F5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pct5" w:color="auto" w:fill="auto"/>
          </w:tcPr>
          <w:p w14:paraId="15C3E07C" w14:textId="77777777" w:rsidR="000E29F5" w:rsidRPr="00C544BF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44BF">
              <w:rPr>
                <w:rFonts w:ascii="Times New Roman" w:hAnsi="Times New Roman" w:cs="Times New Roman"/>
                <w:b/>
                <w:i/>
              </w:rPr>
              <w:t xml:space="preserve">Обучение умению позитивно рассказывать о себе и о своей деятельности </w:t>
            </w:r>
          </w:p>
        </w:tc>
        <w:tc>
          <w:tcPr>
            <w:tcW w:w="4024" w:type="dxa"/>
          </w:tcPr>
          <w:p w14:paraId="1687B09E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Ищите два «плюса» на каждый «минус»</w:t>
            </w:r>
          </w:p>
          <w:p w14:paraId="6E8F6062" w14:textId="77777777" w:rsidR="00ED77D9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 xml:space="preserve">Декларация «Я смогу» перед выполнением задания </w:t>
            </w:r>
          </w:p>
          <w:p w14:paraId="0D717848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29F5">
              <w:rPr>
                <w:rFonts w:ascii="Times New Roman" w:hAnsi="Times New Roman" w:cs="Times New Roman"/>
              </w:rPr>
              <w:t xml:space="preserve">Повторяйте и закрепляйте успехи </w:t>
            </w:r>
          </w:p>
        </w:tc>
      </w:tr>
      <w:tr w:rsidR="000E29F5" w:rsidRPr="000E29F5" w14:paraId="251FCCDD" w14:textId="77777777" w:rsidTr="000E29F5">
        <w:tc>
          <w:tcPr>
            <w:tcW w:w="1813" w:type="dxa"/>
            <w:shd w:val="pct5" w:color="auto" w:fill="auto"/>
          </w:tcPr>
          <w:p w14:paraId="498089D1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E29F5">
              <w:rPr>
                <w:rFonts w:ascii="Times New Roman" w:hAnsi="Times New Roman" w:cs="Times New Roman"/>
                <w:b/>
                <w:i/>
              </w:rPr>
              <w:t>Поощрение желательного поведения</w:t>
            </w:r>
          </w:p>
        </w:tc>
        <w:tc>
          <w:tcPr>
            <w:tcW w:w="2690" w:type="dxa"/>
          </w:tcPr>
          <w:p w14:paraId="633404D8" w14:textId="77777777" w:rsidR="000E29F5" w:rsidRPr="000E29F5" w:rsidRDefault="000E29F5" w:rsidP="000E29F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Благодарите учеников</w:t>
            </w:r>
          </w:p>
          <w:p w14:paraId="5DAABE37" w14:textId="77777777" w:rsidR="000E29F5" w:rsidRPr="000E29F5" w:rsidRDefault="000E29F5" w:rsidP="000E29F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1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Пишите имена отличившихся учеников на доске</w:t>
            </w:r>
          </w:p>
        </w:tc>
        <w:tc>
          <w:tcPr>
            <w:tcW w:w="1842" w:type="dxa"/>
            <w:vMerge/>
            <w:shd w:val="pct5" w:color="auto" w:fill="auto"/>
          </w:tcPr>
          <w:p w14:paraId="7A502575" w14:textId="77777777" w:rsidR="000E29F5" w:rsidRPr="000E29F5" w:rsidRDefault="000E29F5" w:rsidP="000E29F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6FBA05C4" w14:textId="77777777" w:rsidR="000E29F5" w:rsidRPr="000E29F5" w:rsidRDefault="000E29F5" w:rsidP="000E29F5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pct5" w:color="auto" w:fill="auto"/>
          </w:tcPr>
          <w:p w14:paraId="4E7C319B" w14:textId="77777777" w:rsidR="000E29F5" w:rsidRPr="00C544BF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44BF">
              <w:rPr>
                <w:rFonts w:ascii="Times New Roman" w:hAnsi="Times New Roman" w:cs="Times New Roman"/>
                <w:b/>
                <w:i/>
              </w:rPr>
              <w:t>Помощь в «материализации своего развития»</w:t>
            </w:r>
          </w:p>
        </w:tc>
        <w:tc>
          <w:tcPr>
            <w:tcW w:w="4024" w:type="dxa"/>
          </w:tcPr>
          <w:p w14:paraId="0D87D576" w14:textId="77777777" w:rsidR="00D23996" w:rsidRPr="000E29F5" w:rsidRDefault="00D23996" w:rsidP="00D2399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Используйте плакаты с «</w:t>
            </w:r>
            <w:r>
              <w:rPr>
                <w:rFonts w:ascii="Times New Roman" w:hAnsi="Times New Roman" w:cs="Times New Roman"/>
              </w:rPr>
              <w:t>мотиваторами</w:t>
            </w:r>
            <w:r w:rsidRPr="000E29F5">
              <w:rPr>
                <w:rFonts w:ascii="Times New Roman" w:hAnsi="Times New Roman" w:cs="Times New Roman"/>
              </w:rPr>
              <w:t>-девизами»</w:t>
            </w:r>
          </w:p>
          <w:p w14:paraId="2F14D4A7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Награды</w:t>
            </w:r>
            <w:r>
              <w:rPr>
                <w:rFonts w:ascii="Times New Roman" w:hAnsi="Times New Roman" w:cs="Times New Roman"/>
              </w:rPr>
              <w:t>,</w:t>
            </w:r>
            <w:r w:rsidRPr="000E29F5">
              <w:rPr>
                <w:rFonts w:ascii="Times New Roman" w:hAnsi="Times New Roman" w:cs="Times New Roman"/>
              </w:rPr>
              <w:t xml:space="preserve"> медали</w:t>
            </w:r>
            <w:r>
              <w:rPr>
                <w:rFonts w:ascii="Times New Roman" w:hAnsi="Times New Roman" w:cs="Times New Roman"/>
              </w:rPr>
              <w:t>, н</w:t>
            </w:r>
            <w:r w:rsidRPr="000E29F5">
              <w:rPr>
                <w:rFonts w:ascii="Times New Roman" w:hAnsi="Times New Roman" w:cs="Times New Roman"/>
              </w:rPr>
              <w:t>аклейки «Я могу»</w:t>
            </w:r>
          </w:p>
          <w:p w14:paraId="4D2EDAC4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Альбомы достижений</w:t>
            </w:r>
            <w:r w:rsidR="00BC7785">
              <w:rPr>
                <w:rFonts w:ascii="Times New Roman" w:hAnsi="Times New Roman" w:cs="Times New Roman"/>
              </w:rPr>
              <w:t xml:space="preserve"> (или портфолио)</w:t>
            </w:r>
          </w:p>
          <w:p w14:paraId="198B71B7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Аплодисменты</w:t>
            </w:r>
          </w:p>
          <w:p w14:paraId="15962B29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Выставка достижений</w:t>
            </w:r>
          </w:p>
          <w:p w14:paraId="3D0287C8" w14:textId="77777777" w:rsidR="000E29F5" w:rsidRPr="000E29F5" w:rsidRDefault="000E29F5" w:rsidP="000E29F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E29F5">
              <w:rPr>
                <w:rFonts w:ascii="Times New Roman" w:hAnsi="Times New Roman" w:cs="Times New Roman"/>
              </w:rPr>
              <w:t>Самопрезентация</w:t>
            </w:r>
          </w:p>
        </w:tc>
      </w:tr>
    </w:tbl>
    <w:p w14:paraId="5002FF85" w14:textId="77777777" w:rsidR="0029797C" w:rsidRPr="0029797C" w:rsidRDefault="0029797C" w:rsidP="000E29F5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9797C" w:rsidRPr="0029797C" w:rsidSect="000E29F5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24C"/>
    <w:multiLevelType w:val="hybridMultilevel"/>
    <w:tmpl w:val="0466F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E3103"/>
    <w:multiLevelType w:val="hybridMultilevel"/>
    <w:tmpl w:val="EEA28726"/>
    <w:lvl w:ilvl="0" w:tplc="EC2ABD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1E3B39"/>
    <w:multiLevelType w:val="hybridMultilevel"/>
    <w:tmpl w:val="5E763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965AA"/>
    <w:multiLevelType w:val="hybridMultilevel"/>
    <w:tmpl w:val="4FB0A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4110D"/>
    <w:multiLevelType w:val="hybridMultilevel"/>
    <w:tmpl w:val="AA283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53C80"/>
    <w:multiLevelType w:val="hybridMultilevel"/>
    <w:tmpl w:val="74205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0FD9"/>
    <w:multiLevelType w:val="hybridMultilevel"/>
    <w:tmpl w:val="745446D8"/>
    <w:lvl w:ilvl="0" w:tplc="EC2ABD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FE384A"/>
    <w:multiLevelType w:val="hybridMultilevel"/>
    <w:tmpl w:val="66B462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817A2"/>
    <w:multiLevelType w:val="hybridMultilevel"/>
    <w:tmpl w:val="91A84B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1A1B"/>
    <w:multiLevelType w:val="hybridMultilevel"/>
    <w:tmpl w:val="BCF0B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463F0"/>
    <w:multiLevelType w:val="hybridMultilevel"/>
    <w:tmpl w:val="97F2B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B0F71"/>
    <w:multiLevelType w:val="hybridMultilevel"/>
    <w:tmpl w:val="3EE2D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A581C"/>
    <w:multiLevelType w:val="hybridMultilevel"/>
    <w:tmpl w:val="EC9CA4BE"/>
    <w:lvl w:ilvl="0" w:tplc="EC2ABD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E30430"/>
    <w:multiLevelType w:val="hybridMultilevel"/>
    <w:tmpl w:val="8A7632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45BA5"/>
    <w:multiLevelType w:val="hybridMultilevel"/>
    <w:tmpl w:val="172E94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561C1"/>
    <w:multiLevelType w:val="hybridMultilevel"/>
    <w:tmpl w:val="28022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10152"/>
    <w:multiLevelType w:val="hybridMultilevel"/>
    <w:tmpl w:val="D0A012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E10837"/>
    <w:multiLevelType w:val="hybridMultilevel"/>
    <w:tmpl w:val="914A4B78"/>
    <w:lvl w:ilvl="0" w:tplc="EC2ABD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547024"/>
    <w:multiLevelType w:val="hybridMultilevel"/>
    <w:tmpl w:val="CC6845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2"/>
  </w:num>
  <w:num w:numId="5">
    <w:abstractNumId w:val="0"/>
  </w:num>
  <w:num w:numId="6">
    <w:abstractNumId w:val="9"/>
  </w:num>
  <w:num w:numId="7">
    <w:abstractNumId w:val="14"/>
  </w:num>
  <w:num w:numId="8">
    <w:abstractNumId w:val="15"/>
  </w:num>
  <w:num w:numId="9">
    <w:abstractNumId w:val="4"/>
  </w:num>
  <w:num w:numId="10">
    <w:abstractNumId w:val="10"/>
  </w:num>
  <w:num w:numId="11">
    <w:abstractNumId w:val="3"/>
  </w:num>
  <w:num w:numId="12">
    <w:abstractNumId w:val="5"/>
  </w:num>
  <w:num w:numId="13">
    <w:abstractNumId w:val="13"/>
  </w:num>
  <w:num w:numId="14">
    <w:abstractNumId w:val="11"/>
  </w:num>
  <w:num w:numId="15">
    <w:abstractNumId w:val="18"/>
  </w:num>
  <w:num w:numId="16">
    <w:abstractNumId w:val="17"/>
  </w:num>
  <w:num w:numId="17">
    <w:abstractNumId w:val="12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97C"/>
    <w:rsid w:val="00082619"/>
    <w:rsid w:val="000E29F5"/>
    <w:rsid w:val="00151766"/>
    <w:rsid w:val="0029797C"/>
    <w:rsid w:val="00355F8E"/>
    <w:rsid w:val="005B462D"/>
    <w:rsid w:val="005B4AD4"/>
    <w:rsid w:val="007F7F48"/>
    <w:rsid w:val="00A40E05"/>
    <w:rsid w:val="00B8772D"/>
    <w:rsid w:val="00BC7785"/>
    <w:rsid w:val="00C544BF"/>
    <w:rsid w:val="00C90C24"/>
    <w:rsid w:val="00D23996"/>
    <w:rsid w:val="00ED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73A12"/>
  <w15:docId w15:val="{78A23F51-7053-45A0-B6F4-1C498CD82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7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3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29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3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3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5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vetrova_ya</dc:creator>
  <cp:lastModifiedBy>User</cp:lastModifiedBy>
  <cp:revision>10</cp:revision>
  <cp:lastPrinted>2025-11-06T06:00:00Z</cp:lastPrinted>
  <dcterms:created xsi:type="dcterms:W3CDTF">2018-02-26T01:35:00Z</dcterms:created>
  <dcterms:modified xsi:type="dcterms:W3CDTF">2025-11-06T06:00:00Z</dcterms:modified>
</cp:coreProperties>
</file>